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9107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F7573A" w:rsidRPr="00F64748" w:rsidRDefault="00F7573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573A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7573A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7573A">
        <w:rPr>
          <w:rFonts w:asciiTheme="minorHAnsi" w:hAnsiTheme="minorHAnsi" w:cs="Arial"/>
          <w:b/>
          <w:lang w:val="en-ZA"/>
        </w:rPr>
        <w:tab/>
      </w:r>
      <w:r w:rsidR="00F7573A">
        <w:rPr>
          <w:rFonts w:asciiTheme="minorHAnsi" w:hAnsiTheme="minorHAnsi" w:cs="Arial"/>
          <w:b/>
          <w:lang w:val="en-ZA"/>
        </w:rPr>
        <w:tab/>
        <w:t xml:space="preserve">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7573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7573A">
        <w:rPr>
          <w:rFonts w:asciiTheme="minorHAnsi" w:hAnsiTheme="minorHAnsi" w:cs="Arial"/>
          <w:lang w:val="en-ZA"/>
        </w:rPr>
        <w:t>R   3,896,435,000.00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573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7573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7573A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7573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757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17 April,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7573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ZAG000120932</w:t>
      </w:r>
    </w:p>
    <w:p w:rsidR="00F7573A" w:rsidRPr="00F7573A" w:rsidRDefault="00F757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91079" w:rsidRDefault="00C910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C91079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C91079" w:rsidRDefault="00C910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C91079">
        <w:rPr>
          <w:rFonts w:asciiTheme="minorHAnsi" w:hAnsiTheme="minorHAnsi" w:cs="Arial"/>
          <w:lang w:val="en-ZA"/>
        </w:rPr>
        <w:instrText>https://www.jse.co.za/content/JSEPricingSupplementsItems/2014/BondDocuments/IVC047%20Pricing%20Supplement%2020141027.pdf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6223E6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https://www.jse.co.za/content/JSEPricingSupplementsItems/2014/BondDocuments/IVC047%20Pricing%20Supplement%2020141027.pdf</w:t>
      </w:r>
      <w:r>
        <w:rPr>
          <w:rFonts w:asciiTheme="minorHAnsi" w:hAnsiTheme="minorHAnsi" w:cs="Arial"/>
          <w:lang w:val="en-ZA"/>
        </w:rPr>
        <w:fldChar w:fldCharType="end"/>
      </w:r>
    </w:p>
    <w:p w:rsidR="00C91079" w:rsidRPr="00F64748" w:rsidRDefault="00C910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573A" w:rsidRDefault="00F757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573A" w:rsidRPr="00830904" w:rsidRDefault="00F7573A" w:rsidP="00F75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10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10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57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0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0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7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73A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0C568C-E7F5-494C-AC06-7981C60D23B8}"/>
</file>

<file path=customXml/itemProps2.xml><?xml version="1.0" encoding="utf-8"?>
<ds:datastoreItem xmlns:ds="http://schemas.openxmlformats.org/officeDocument/2006/customXml" ds:itemID="{06FFC2D7-9D58-458D-BA5A-F14C7D809F87}"/>
</file>

<file path=customXml/itemProps3.xml><?xml version="1.0" encoding="utf-8"?>
<ds:datastoreItem xmlns:ds="http://schemas.openxmlformats.org/officeDocument/2006/customXml" ds:itemID="{9609F38D-3A2B-403F-BCCF-A1F8950FFB1E}"/>
</file>

<file path=customXml/itemProps4.xml><?xml version="1.0" encoding="utf-8"?>
<ds:datastoreItem xmlns:ds="http://schemas.openxmlformats.org/officeDocument/2006/customXml" ds:itemID="{B0FC34D5-FCBF-485C-92F2-C35BB65D3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IVC047 - 27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2014-10-24T08:20:00Z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